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90E97" w14:textId="53793731" w:rsidR="00C76FD3" w:rsidRDefault="008037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07109" wp14:editId="7B6AF5D2">
                <wp:simplePos x="0" y="0"/>
                <wp:positionH relativeFrom="column">
                  <wp:posOffset>4556234</wp:posOffset>
                </wp:positionH>
                <wp:positionV relativeFrom="paragraph">
                  <wp:posOffset>2490952</wp:posOffset>
                </wp:positionV>
                <wp:extent cx="4508325" cy="3925614"/>
                <wp:effectExtent l="0" t="0" r="698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325" cy="3925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3E209C" w14:textId="3A156963" w:rsidR="00803790" w:rsidRDefault="008037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78D999" wp14:editId="7B744F88">
                                  <wp:extent cx="4304914" cy="3326524"/>
                                  <wp:effectExtent l="0" t="0" r="635" b="7620"/>
                                  <wp:docPr id="4" name="Picture 4" descr="A picture containing lam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lamp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65094" cy="33730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071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8.75pt;margin-top:196.15pt;width:355pt;height:30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z4QwIAAHoEAAAOAAAAZHJzL2Uyb0RvYy54bWysVE1v2zAMvQ/YfxB0X+x8rjXiFFmKDAOC&#10;tkAy9KzIUmxAFjVJiZ39+lGyk2bdTsMuCkXST+R7ZOYPba3ISVhXgc7pcJBSIjSHotKHnH7frT/d&#10;UeI80wVToEVOz8LRh8XHD/PGZGIEJahCWIIg2mWNyWnpvcmSxPFS1MwNwAiNQQm2Zh6v9pAUljWI&#10;XqtklKazpAFbGAtcOIfexy5IFxFfSsH9s5ROeKJyirX5eNp47sOZLOYsO1hmyor3ZbB/qKJmlcZH&#10;r1CPzDNytNUfUHXFLTiQfsChTkDKiovYA3YzTN91sy2ZEbEXJMeZK03u/8Hyp9OLJVWR0zElmtUo&#10;0U60nnyBlowDO41xGSZtDab5Ft2o8sXv0BmabqWtwy+2QzCOPJ+v3AYwjs7JNL0bj6aUcIyN70fT&#10;2XAScJK3z411/quAmgQjpxbFi5yy08b5LvWSEl5zoKpiXSkVL2FgxEpZcmIotfKxSAT/LUtp0uR0&#10;Np6mEVhD+LxDVhprCc12TQXLt/u2Z2APxRkJsNANkDN8XWGRG+b8C7M4MdgzboF/xkMqwEegtygp&#10;wf78mz/ko5AYpaTBCcyp+3FkVlCivmmU+H44mYSRjZfJ9PMIL/Y2sr+N6GO9Aux8iPtmeDRDvlcX&#10;U1qoX3FZluFVDDHN8e2c+ou58t1e4LJxsVzGJBxSw/xGbw0P0IHpIMGufWXW9Dp5lPgJLrPKsndy&#10;dbnhSw3LowdZRS0DwR2rPe844HEa+mUMG3R7j1lvfxmLXwAAAP//AwBQSwMEFAAGAAgAAAAhAIX+&#10;SI/hAAAADQEAAA8AAABkcnMvZG93bnJldi54bWxMj8tOhTAQhvcmvkMzJm6MpwVEFCknxnhJ3Hnw&#10;Enc9dAQinRLaA/j2lpXu5vLln2+K7WJ6NuHoOksSoo0AhlRb3VEj4bV6OL8C5rwirXpLKOEHHWzL&#10;46NC5drO9ILTzjcshJDLlYTW+yHn3NUtGuU2dkAKuy87GuVDOzZcj2oO4abnsRCX3KiOwoVWDXjX&#10;Yv29OxgJn2fNx7NbHt/mJE2G+6epyt51JeXpyXJ7A8zj4v9gWPWDOpTBaW8PpB3rJWRRlgZUQnId&#10;J8BW4iJeR/tQiUikwMuC//+i/AUAAP//AwBQSwECLQAUAAYACAAAACEAtoM4kv4AAADhAQAAEwAA&#10;AAAAAAAAAAAAAAAAAAAAW0NvbnRlbnRfVHlwZXNdLnhtbFBLAQItABQABgAIAAAAIQA4/SH/1gAA&#10;AJQBAAALAAAAAAAAAAAAAAAAAC8BAABfcmVscy8ucmVsc1BLAQItABQABgAIAAAAIQChisz4QwIA&#10;AHoEAAAOAAAAAAAAAAAAAAAAAC4CAABkcnMvZTJvRG9jLnhtbFBLAQItABQABgAIAAAAIQCF/kiP&#10;4QAAAA0BAAAPAAAAAAAAAAAAAAAAAJ0EAABkcnMvZG93bnJldi54bWxQSwUGAAAAAAQABADzAAAA&#10;qwUAAAAA&#10;" fillcolor="white [3201]" stroked="f" strokeweight=".5pt">
                <v:textbox>
                  <w:txbxContent>
                    <w:p w14:paraId="5E3E209C" w14:textId="3A156963" w:rsidR="00803790" w:rsidRDefault="00803790">
                      <w:r>
                        <w:rPr>
                          <w:noProof/>
                        </w:rPr>
                        <w:drawing>
                          <wp:inline distT="0" distB="0" distL="0" distR="0" wp14:anchorId="6278D999" wp14:editId="7B744F88">
                            <wp:extent cx="4304914" cy="3326524"/>
                            <wp:effectExtent l="0" t="0" r="635" b="7620"/>
                            <wp:docPr id="4" name="Picture 4" descr="A picture containing lam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lamp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65094" cy="33730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212A95" wp14:editId="499711B0">
            <wp:extent cx="4397356" cy="69841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4" t="5342" r="6345" b="7672"/>
                    <a:stretch/>
                  </pic:blipFill>
                  <pic:spPr bwMode="auto">
                    <a:xfrm>
                      <a:off x="0" y="0"/>
                      <a:ext cx="4434505" cy="704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33E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72B10" wp14:editId="4A4201A8">
                <wp:simplePos x="0" y="0"/>
                <wp:positionH relativeFrom="column">
                  <wp:posOffset>6132786</wp:posOffset>
                </wp:positionH>
                <wp:positionV relativeFrom="paragraph">
                  <wp:posOffset>2002221</wp:posOffset>
                </wp:positionV>
                <wp:extent cx="2680138" cy="1592317"/>
                <wp:effectExtent l="0" t="0" r="25400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138" cy="15923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5D866B" w14:textId="753F2D0A" w:rsidR="00CA33E3" w:rsidRPr="00CA33E3" w:rsidRDefault="00CA33E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33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Use these patterns to cut your animals for your applique’.  You may choose the small or the larger leopard.  You do not have to use both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 If you would like, you may cut two tortoises, one for Mr. and Mrs. Tortoise.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72B10" id="Text Box 6" o:spid="_x0000_s1027" type="#_x0000_t202" style="position:absolute;margin-left:482.9pt;margin-top:157.65pt;width:211.05pt;height:125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UxTwIAAKkEAAAOAAAAZHJzL2Uyb0RvYy54bWysVE1v2zAMvQ/YfxB0X2znq60Rp8hSZBgQ&#10;tAWSomdFlmNjsqhJSuzs14+SnTTtdhp2USiSfiIfHzO7b2tJjsLYClRGk0FMiVAc8krtM/qyXX25&#10;pcQ6pnImQYmMnoSl9/PPn2aNTsUQSpC5MARBlE0bndHSOZ1GkeWlqJkdgBYKgwWYmjm8mn2UG9Yg&#10;ei2jYRxPowZMrg1wYS16H7ognQf8ohDcPRWFFY7IjGJtLpwmnDt/RvMZS/eG6bLifRnsH6qoWaXw&#10;0QvUA3OMHEz1B1RdcQMWCjfgUEdQFBUXoQfsJok/dLMpmRahFyTH6gtN9v/B8sfjsyFVntEpJYrV&#10;OKKtaB35Ci2ZenYabVNM2mhMcy26ccpnv0Wnb7otTO1/sR2CceT5dOHWg3F0Dqe3cTJCNXCMJZO7&#10;4Si58TjR2+faWPdNQE28kVGDwwucsuPaui71nOJfsyCrfFVJGS5eMGIpDTkyHLV0oUgEf5clFWmw&#10;09EkDsDvYh768v1OMv6jL+8qC/Gkwpo9KV3z3nLtrg0UXojZQX5Cvgx0erOaryqEXzPrnplBgSFF&#10;uDTuCY9CAtYEvUVJCebX3/w+H+eOUUoaFGxG7c8DM4IS+V2hIu6S8dgrPFzGk5shXsx1ZHcdUYd6&#10;CUhUguupeTB9vpNnszBQv+JuLfyrGGKK49sZdWdz6bo1wt3kYrEISahpzdxabTT30H4wntZt+8qM&#10;7sfqUBGPcJY2Sz9Mt8v1XypYHBwUVRi957ljtacf9yGIp99dv3DX95D19g8z/w0AAP//AwBQSwME&#10;FAAGAAgAAAAhAOefz0XfAAAADAEAAA8AAABkcnMvZG93bnJldi54bWxMjzFPwzAUhHck/oP1kNio&#10;E6KEJI1TASosTC2I2Y1fbauxHdluGv497gTj6U5333WbxYxkRh+0swzyVQYE7eCEtpLB1+fbQw0k&#10;RG4FH51FBj8YYNPf3nS8Fe5idzjvoySpxIaWM1AxTi2lYVBoeFi5CW3yjs4bHpP0kgrPL6ncjPQx&#10;yypquLZpQfEJXxUOp/3ZMNi+yEYONfdqWwut5+X7+CHfGbu/W57XQCIu8S8MV/yEDn1iOrizFYGM&#10;DJqqTOiRQZGXBZBroqifGiAHBmVV5UD7jv4/0f8CAAD//wMAUEsBAi0AFAAGAAgAAAAhALaDOJL+&#10;AAAA4QEAABMAAAAAAAAAAAAAAAAAAAAAAFtDb250ZW50X1R5cGVzXS54bWxQSwECLQAUAAYACAAA&#10;ACEAOP0h/9YAAACUAQAACwAAAAAAAAAAAAAAAAAvAQAAX3JlbHMvLnJlbHNQSwECLQAUAAYACAAA&#10;ACEAQ4GFMU8CAACpBAAADgAAAAAAAAAAAAAAAAAuAgAAZHJzL2Uyb0RvYy54bWxQSwECLQAUAAYA&#10;CAAAACEA55/PRd8AAAAMAQAADwAAAAAAAAAAAAAAAACpBAAAZHJzL2Rvd25yZXYueG1sUEsFBgAA&#10;AAAEAAQA8wAAALUFAAAAAA==&#10;" fillcolor="white [3201]" strokeweight=".5pt">
                <v:textbox>
                  <w:txbxContent>
                    <w:p w14:paraId="445D866B" w14:textId="753F2D0A" w:rsidR="00CA33E3" w:rsidRPr="00CA33E3" w:rsidRDefault="00CA33E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33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Use these patterns to cut your animals for your applique’.  You may choose the small or the larger leopard.  You do not have to use both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 If you would like, you may cut two tortoises, one for Mr. and Mrs. Tortoise.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56B287" wp14:editId="3230813E">
            <wp:extent cx="5301900" cy="2916621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9" t="16717" r="2857" b="16184"/>
                    <a:stretch/>
                  </pic:blipFill>
                  <pic:spPr bwMode="auto">
                    <a:xfrm>
                      <a:off x="0" y="0"/>
                      <a:ext cx="5401432" cy="2971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AE336C" w14:textId="33F1BF7D" w:rsidR="00C024CB" w:rsidRDefault="00C024CB"/>
    <w:p w14:paraId="5C4BFAF2" w14:textId="69E707C4" w:rsidR="00C024CB" w:rsidRDefault="00C024CB">
      <w:r>
        <w:rPr>
          <w:noProof/>
        </w:rPr>
        <w:drawing>
          <wp:inline distT="0" distB="0" distL="0" distR="0" wp14:anchorId="5F21D74C" wp14:editId="02FD3E0D">
            <wp:extent cx="5961052" cy="3279227"/>
            <wp:effectExtent l="0" t="0" r="0" b="0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9" t="16717" r="2857" b="16184"/>
                    <a:stretch/>
                  </pic:blipFill>
                  <pic:spPr bwMode="auto">
                    <a:xfrm>
                      <a:off x="0" y="0"/>
                      <a:ext cx="6083104" cy="3346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024CB" w:rsidSect="008037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90"/>
    <w:rsid w:val="003C7DF1"/>
    <w:rsid w:val="00803790"/>
    <w:rsid w:val="00C024CB"/>
    <w:rsid w:val="00CA33E3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0C60F"/>
  <w15:chartTrackingRefBased/>
  <w15:docId w15:val="{EC2CE78D-802F-4318-BA48-1C99E214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Jones</dc:creator>
  <cp:keywords/>
  <dc:description/>
  <cp:lastModifiedBy>Renee Jones</cp:lastModifiedBy>
  <cp:revision>1</cp:revision>
  <cp:lastPrinted>2020-12-09T05:34:00Z</cp:lastPrinted>
  <dcterms:created xsi:type="dcterms:W3CDTF">2020-12-09T05:17:00Z</dcterms:created>
  <dcterms:modified xsi:type="dcterms:W3CDTF">2020-12-09T06:03:00Z</dcterms:modified>
</cp:coreProperties>
</file>