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A0C5" w14:textId="77777777" w:rsidR="00D73868" w:rsidRDefault="00D73868" w:rsidP="004574B0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028298" w14:textId="1A1C4F01" w:rsidR="004574B0" w:rsidRPr="00D73868" w:rsidRDefault="004574B0" w:rsidP="00D7386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73868">
        <w:rPr>
          <w:rFonts w:ascii="Arial" w:hAnsi="Arial" w:cs="Arial"/>
          <w:b/>
          <w:bCs/>
          <w:color w:val="000000"/>
          <w:sz w:val="28"/>
          <w:szCs w:val="28"/>
        </w:rPr>
        <w:t>Have you always wanted to make your own music</w:t>
      </w:r>
      <w:r w:rsidR="007648BF" w:rsidRPr="00D73868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14:paraId="0A22A0E9" w14:textId="27500FBC" w:rsidR="009578C5" w:rsidRPr="00D73868" w:rsidRDefault="007648BF" w:rsidP="00D7386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73868">
        <w:rPr>
          <w:rFonts w:ascii="Arial" w:hAnsi="Arial" w:cs="Arial"/>
          <w:b/>
          <w:bCs/>
          <w:color w:val="000000"/>
          <w:sz w:val="28"/>
          <w:szCs w:val="28"/>
        </w:rPr>
        <w:t>Don’t miss out on this opportunity to let out your creativity and have</w:t>
      </w:r>
      <w:r w:rsidR="0094690F" w:rsidRPr="00D7386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73868">
        <w:rPr>
          <w:rFonts w:ascii="Arial" w:hAnsi="Arial" w:cs="Arial"/>
          <w:b/>
          <w:bCs/>
          <w:color w:val="000000"/>
          <w:sz w:val="28"/>
          <w:szCs w:val="28"/>
        </w:rPr>
        <w:t>your compo</w:t>
      </w:r>
      <w:r w:rsidR="0094690F" w:rsidRPr="00D73868">
        <w:rPr>
          <w:rFonts w:ascii="Arial" w:hAnsi="Arial" w:cs="Arial"/>
          <w:b/>
          <w:bCs/>
          <w:color w:val="000000"/>
          <w:sz w:val="28"/>
          <w:szCs w:val="28"/>
        </w:rPr>
        <w:t>si</w:t>
      </w:r>
      <w:r w:rsidRPr="00D73868">
        <w:rPr>
          <w:rFonts w:ascii="Arial" w:hAnsi="Arial" w:cs="Arial"/>
          <w:b/>
          <w:bCs/>
          <w:color w:val="000000"/>
          <w:sz w:val="28"/>
          <w:szCs w:val="28"/>
        </w:rPr>
        <w:t>tion performed by professional musicians!</w:t>
      </w:r>
    </w:p>
    <w:p w14:paraId="3783BE2B" w14:textId="22A136F9" w:rsidR="009578C5" w:rsidRDefault="009578C5" w:rsidP="00D7386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1DC6A5D5" w14:textId="77777777" w:rsidR="00D73868" w:rsidRPr="00D73868" w:rsidRDefault="00D73868" w:rsidP="00D7386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2F711686" w14:textId="77777777" w:rsidR="00D73868" w:rsidRDefault="00C3185D" w:rsidP="00D7386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73868">
        <w:rPr>
          <w:rFonts w:ascii="Arial" w:eastAsia="Times New Roman" w:hAnsi="Arial" w:cs="Arial"/>
          <w:color w:val="222222"/>
          <w:sz w:val="28"/>
          <w:szCs w:val="28"/>
        </w:rPr>
        <w:t>“Music Composition Wo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>rkshop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>”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will consist of four classes and a concer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>t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>.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>The</w:t>
      </w:r>
      <w:r w:rsidR="00364E97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>participants will learn music-making skills and work on</w:t>
      </w:r>
      <w:r w:rsidR="00364E97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composing</w:t>
      </w:r>
      <w:r w:rsidR="003767E5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their own music </w:t>
      </w:r>
      <w:r w:rsidR="00892126" w:rsidRPr="00D73868">
        <w:rPr>
          <w:rFonts w:ascii="Arial" w:eastAsia="Times New Roman" w:hAnsi="Arial" w:cs="Arial"/>
          <w:color w:val="222222"/>
          <w:sz w:val="28"/>
          <w:szCs w:val="28"/>
        </w:rPr>
        <w:t>g</w:t>
      </w:r>
      <w:r w:rsidR="004574B0" w:rsidRPr="00D73868">
        <w:rPr>
          <w:rFonts w:ascii="Arial" w:hAnsi="Arial" w:cs="Arial"/>
          <w:color w:val="000000"/>
          <w:sz w:val="28"/>
          <w:szCs w:val="28"/>
        </w:rPr>
        <w:t xml:space="preserve">uided by award-winning composer </w:t>
      </w:r>
    </w:p>
    <w:p w14:paraId="7FC423E0" w14:textId="77777777" w:rsidR="00D73868" w:rsidRDefault="004574B0" w:rsidP="00D7386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D73868">
        <w:rPr>
          <w:rFonts w:ascii="Arial" w:hAnsi="Arial" w:cs="Arial"/>
          <w:color w:val="000000"/>
          <w:sz w:val="28"/>
          <w:szCs w:val="28"/>
        </w:rPr>
        <w:t>Hee</w:t>
      </w:r>
      <w:proofErr w:type="spellEnd"/>
      <w:r w:rsidRPr="00D73868">
        <w:rPr>
          <w:rFonts w:ascii="Arial" w:hAnsi="Arial" w:cs="Arial"/>
          <w:color w:val="000000"/>
          <w:sz w:val="28"/>
          <w:szCs w:val="28"/>
        </w:rPr>
        <w:t xml:space="preserve"> Yun Kim</w:t>
      </w:r>
      <w:r w:rsidR="00892126" w:rsidRPr="00D73868">
        <w:rPr>
          <w:rFonts w:ascii="Arial" w:hAnsi="Arial" w:cs="Arial"/>
          <w:color w:val="000000"/>
          <w:sz w:val="28"/>
          <w:szCs w:val="28"/>
        </w:rPr>
        <w:t>.</w:t>
      </w:r>
      <w:r w:rsidR="009240ED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892126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On the last day, the participants’ </w:t>
      </w:r>
      <w:r w:rsidR="006B68C6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compositions </w:t>
      </w:r>
      <w:r w:rsidR="00892126" w:rsidRPr="00D73868">
        <w:rPr>
          <w:rFonts w:ascii="Arial" w:eastAsia="Times New Roman" w:hAnsi="Arial" w:cs="Arial"/>
          <w:color w:val="222222"/>
          <w:sz w:val="28"/>
          <w:szCs w:val="28"/>
        </w:rPr>
        <w:t>will</w:t>
      </w:r>
      <w:r w:rsidR="0094690F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be</w:t>
      </w:r>
      <w:r w:rsidR="00892126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performed by Kim Quartet. </w:t>
      </w:r>
    </w:p>
    <w:p w14:paraId="0E3662A6" w14:textId="2079E7F3" w:rsidR="009E7331" w:rsidRPr="00D73868" w:rsidRDefault="00892126" w:rsidP="00D7386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D73868">
        <w:rPr>
          <w:rFonts w:ascii="Arial" w:eastAsia="Times New Roman" w:hAnsi="Arial" w:cs="Arial"/>
          <w:color w:val="222222"/>
          <w:sz w:val="28"/>
          <w:szCs w:val="28"/>
        </w:rPr>
        <w:t>Hee</w:t>
      </w:r>
      <w:proofErr w:type="spellEnd"/>
      <w:r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Yun Kim’s </w:t>
      </w:r>
      <w:r w:rsidR="0094690F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commissioned 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work, </w:t>
      </w:r>
      <w:r w:rsidRPr="00D73868">
        <w:rPr>
          <w:rFonts w:ascii="Arial" w:eastAsia="Times New Roman" w:hAnsi="Arial" w:cs="Arial"/>
          <w:i/>
          <w:iCs/>
          <w:color w:val="222222"/>
          <w:sz w:val="28"/>
          <w:szCs w:val="28"/>
        </w:rPr>
        <w:t>"White Rock Lake,"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will be also premiered at the concert.</w:t>
      </w:r>
    </w:p>
    <w:p w14:paraId="73A58B79" w14:textId="68D498C5" w:rsidR="009578C5" w:rsidRDefault="009578C5" w:rsidP="00D73868">
      <w:pPr>
        <w:rPr>
          <w:rFonts w:ascii="Arial" w:hAnsi="Arial" w:cs="Arial"/>
          <w:sz w:val="28"/>
          <w:szCs w:val="28"/>
        </w:rPr>
      </w:pPr>
    </w:p>
    <w:p w14:paraId="3EF5A6D7" w14:textId="77777777" w:rsidR="00D73868" w:rsidRPr="00D73868" w:rsidRDefault="00D73868" w:rsidP="00D73868">
      <w:pPr>
        <w:rPr>
          <w:rFonts w:ascii="Arial" w:hAnsi="Arial" w:cs="Arial"/>
          <w:sz w:val="28"/>
          <w:szCs w:val="28"/>
        </w:rPr>
      </w:pPr>
    </w:p>
    <w:p w14:paraId="6EE93E1A" w14:textId="74B69FA7" w:rsidR="0094690F" w:rsidRPr="00D73868" w:rsidRDefault="009E7331" w:rsidP="00D73868">
      <w:pPr>
        <w:rPr>
          <w:rFonts w:ascii="Arial" w:hAnsi="Arial" w:cs="Arial"/>
          <w:sz w:val="28"/>
          <w:szCs w:val="28"/>
        </w:rPr>
      </w:pPr>
      <w:r w:rsidRPr="00D73868">
        <w:rPr>
          <w:rFonts w:ascii="Arial" w:eastAsia="Times New Roman" w:hAnsi="Arial" w:cs="Arial"/>
          <w:b/>
          <w:bCs/>
          <w:color w:val="222222"/>
          <w:sz w:val="28"/>
          <w:szCs w:val="28"/>
        </w:rPr>
        <w:t>Registration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 a</w:t>
      </w:r>
      <w:r w:rsidR="0094690F" w:rsidRPr="00D73868">
        <w:rPr>
          <w:rFonts w:ascii="Arial" w:eastAsia="Times New Roman" w:hAnsi="Arial" w:cs="Arial"/>
          <w:color w:val="222222"/>
          <w:sz w:val="28"/>
          <w:szCs w:val="28"/>
        </w:rPr>
        <w:t xml:space="preserve">t </w:t>
      </w:r>
      <w:hyperlink r:id="rId5" w:history="1">
        <w:r w:rsidR="00D73868" w:rsidRPr="00D73868">
          <w:rPr>
            <w:rStyle w:val="Hyperlink"/>
            <w:rFonts w:ascii="Arial" w:hAnsi="Arial" w:cs="Arial"/>
            <w:b/>
            <w:bCs/>
            <w:color w:val="2C5982"/>
            <w:spacing w:val="2"/>
            <w:sz w:val="28"/>
            <w:szCs w:val="28"/>
            <w:shd w:val="clear" w:color="auto" w:fill="FFFFFF"/>
          </w:rPr>
          <w:t>https://dallaslibrary2.org/</w:t>
        </w:r>
      </w:hyperlink>
    </w:p>
    <w:p w14:paraId="4339AF6D" w14:textId="35AA34FB" w:rsidR="009E7331" w:rsidRPr="00D73868" w:rsidRDefault="004574B0" w:rsidP="00D73868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D73868">
        <w:rPr>
          <w:rFonts w:ascii="Arial" w:eastAsia="Times New Roman" w:hAnsi="Arial" w:cs="Arial"/>
          <w:color w:val="222222"/>
          <w:sz w:val="28"/>
          <w:szCs w:val="28"/>
        </w:rPr>
        <w:t>(</w:t>
      </w:r>
      <w:r w:rsidR="009E7331" w:rsidRPr="00D73868">
        <w:rPr>
          <w:rFonts w:ascii="Arial" w:eastAsia="Times New Roman" w:hAnsi="Arial" w:cs="Arial"/>
          <w:color w:val="222222"/>
          <w:sz w:val="28"/>
          <w:szCs w:val="28"/>
        </w:rPr>
        <w:t>Maximum 16 participants</w:t>
      </w:r>
      <w:r w:rsidRPr="00D73868">
        <w:rPr>
          <w:rFonts w:ascii="Arial" w:eastAsia="Times New Roman" w:hAnsi="Arial" w:cs="Arial"/>
          <w:color w:val="222222"/>
          <w:sz w:val="28"/>
          <w:szCs w:val="28"/>
        </w:rPr>
        <w:t>)</w:t>
      </w:r>
    </w:p>
    <w:p w14:paraId="4B165586" w14:textId="710E67CF" w:rsidR="009578C5" w:rsidRDefault="009578C5" w:rsidP="00D73868">
      <w:pPr>
        <w:rPr>
          <w:rFonts w:ascii="Arial" w:hAnsi="Arial" w:cs="Arial"/>
          <w:sz w:val="28"/>
          <w:szCs w:val="28"/>
        </w:rPr>
      </w:pPr>
    </w:p>
    <w:p w14:paraId="50B16B02" w14:textId="77777777" w:rsidR="00D73868" w:rsidRPr="00D73868" w:rsidRDefault="00D73868" w:rsidP="00D73868">
      <w:pPr>
        <w:rPr>
          <w:rFonts w:ascii="Arial" w:hAnsi="Arial" w:cs="Arial"/>
          <w:sz w:val="28"/>
          <w:szCs w:val="28"/>
        </w:rPr>
      </w:pPr>
    </w:p>
    <w:p w14:paraId="19A525D6" w14:textId="4162FA7A" w:rsidR="00D73868" w:rsidRDefault="004574B0" w:rsidP="00D7386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73868">
        <w:rPr>
          <w:rFonts w:ascii="Arial" w:hAnsi="Arial" w:cs="Arial"/>
          <w:b/>
          <w:bCs/>
          <w:color w:val="000000"/>
          <w:sz w:val="28"/>
          <w:szCs w:val="28"/>
        </w:rPr>
        <w:t>Instructor’s Biography</w:t>
      </w:r>
    </w:p>
    <w:p w14:paraId="0D2FF07E" w14:textId="77777777" w:rsidR="00D73868" w:rsidRPr="00D73868" w:rsidRDefault="00D73868" w:rsidP="00D7386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34782C0" w14:textId="73839421" w:rsidR="009E7331" w:rsidRPr="00D73868" w:rsidRDefault="009E7331" w:rsidP="00D7386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73868">
        <w:rPr>
          <w:rFonts w:ascii="Arial" w:hAnsi="Arial" w:cs="Arial"/>
          <w:color w:val="000000"/>
          <w:sz w:val="28"/>
          <w:szCs w:val="28"/>
        </w:rPr>
        <w:t>Hee</w:t>
      </w:r>
      <w:proofErr w:type="spellEnd"/>
      <w:r w:rsidRPr="00D73868">
        <w:rPr>
          <w:rFonts w:ascii="Arial" w:hAnsi="Arial" w:cs="Arial"/>
          <w:color w:val="000000"/>
          <w:sz w:val="28"/>
          <w:szCs w:val="28"/>
        </w:rPr>
        <w:t xml:space="preserve"> Yun Kim is a Korean-American composer of contemporary classical music. She was awarded the Pablo Casals International Composition Competition in France, and Tokyo International Chamber Music Composition Competition. She served as a jury for </w:t>
      </w:r>
      <w:proofErr w:type="spellStart"/>
      <w:r w:rsidR="007648BF" w:rsidRPr="00D73868">
        <w:rPr>
          <w:rFonts w:ascii="Arial" w:hAnsi="Arial" w:cs="Arial"/>
          <w:color w:val="000000"/>
          <w:sz w:val="28"/>
          <w:szCs w:val="28"/>
        </w:rPr>
        <w:t>Martirano</w:t>
      </w:r>
      <w:proofErr w:type="spellEnd"/>
      <w:r w:rsidR="007648BF" w:rsidRPr="00D73868">
        <w:rPr>
          <w:rFonts w:ascii="Arial" w:hAnsi="Arial" w:cs="Arial"/>
          <w:color w:val="000000"/>
          <w:sz w:val="28"/>
          <w:szCs w:val="28"/>
        </w:rPr>
        <w:t xml:space="preserve"> International Composition Award and </w:t>
      </w:r>
      <w:r w:rsidR="00D85894" w:rsidRPr="00D73868">
        <w:rPr>
          <w:rFonts w:ascii="Arial" w:hAnsi="Arial" w:cs="Arial"/>
          <w:color w:val="000000"/>
          <w:sz w:val="28"/>
          <w:szCs w:val="28"/>
        </w:rPr>
        <w:t xml:space="preserve">the </w:t>
      </w:r>
      <w:r w:rsidRPr="00D73868">
        <w:rPr>
          <w:rFonts w:ascii="Arial" w:hAnsi="Arial" w:cs="Arial"/>
          <w:color w:val="000000"/>
          <w:sz w:val="28"/>
          <w:szCs w:val="28"/>
        </w:rPr>
        <w:t xml:space="preserve">U.S. College Music Society International Conference. She received her doctorates from University of Illinois at Urbana-Champaign and Krakow Music Academy in Poland, and a M.A. and a B.A from Seoul National University in South Korea. </w:t>
      </w:r>
      <w:r w:rsidRPr="00D73868">
        <w:rPr>
          <w:rFonts w:ascii="Arial" w:eastAsia="Times New Roman" w:hAnsi="Arial" w:cs="Arial"/>
          <w:color w:val="333333"/>
          <w:sz w:val="28"/>
          <w:szCs w:val="28"/>
        </w:rPr>
        <w:t xml:space="preserve">Currently, she </w:t>
      </w:r>
      <w:r w:rsidR="0094690F" w:rsidRPr="00D73868">
        <w:rPr>
          <w:rFonts w:ascii="Arial" w:eastAsia="Times New Roman" w:hAnsi="Arial" w:cs="Arial"/>
          <w:color w:val="333333"/>
          <w:sz w:val="28"/>
          <w:szCs w:val="28"/>
        </w:rPr>
        <w:t>resides</w:t>
      </w:r>
      <w:r w:rsidRPr="00D73868">
        <w:rPr>
          <w:rFonts w:ascii="Arial" w:eastAsia="Times New Roman" w:hAnsi="Arial" w:cs="Arial"/>
          <w:color w:val="333333"/>
          <w:sz w:val="28"/>
          <w:szCs w:val="28"/>
        </w:rPr>
        <w:t xml:space="preserve"> in Dallas, Texas</w:t>
      </w:r>
      <w:r w:rsidRPr="00D73868">
        <w:rPr>
          <w:rFonts w:ascii="Arial" w:hAnsi="Arial" w:cs="Arial"/>
          <w:color w:val="000000"/>
          <w:sz w:val="28"/>
          <w:szCs w:val="28"/>
        </w:rPr>
        <w:t>. For more information, visit her website: </w:t>
      </w:r>
      <w:hyperlink r:id="rId6" w:tgtFrame="_blank" w:history="1">
        <w:r w:rsidRPr="00D73868">
          <w:rPr>
            <w:rFonts w:ascii="Arial" w:hAnsi="Arial" w:cs="Arial"/>
            <w:i/>
            <w:color w:val="1155CC"/>
            <w:sz w:val="28"/>
            <w:szCs w:val="28"/>
            <w:u w:val="single"/>
          </w:rPr>
          <w:t>https://heeyunkim.net</w:t>
        </w:r>
      </w:hyperlink>
    </w:p>
    <w:p w14:paraId="1D17B1D2" w14:textId="77777777" w:rsidR="00D73868" w:rsidRPr="00D73868" w:rsidRDefault="00D73868">
      <w:pPr>
        <w:spacing w:after="120"/>
        <w:rPr>
          <w:rFonts w:ascii="Arial" w:hAnsi="Arial" w:cs="Arial"/>
          <w:sz w:val="28"/>
          <w:szCs w:val="28"/>
        </w:rPr>
      </w:pPr>
    </w:p>
    <w:sectPr w:rsidR="00D73868" w:rsidRPr="00D73868" w:rsidSect="00D7386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60958"/>
    <w:multiLevelType w:val="multilevel"/>
    <w:tmpl w:val="666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31"/>
    <w:rsid w:val="0000426C"/>
    <w:rsid w:val="001624ED"/>
    <w:rsid w:val="001664AA"/>
    <w:rsid w:val="001B7302"/>
    <w:rsid w:val="0024312D"/>
    <w:rsid w:val="00364E97"/>
    <w:rsid w:val="003767E5"/>
    <w:rsid w:val="003F26B6"/>
    <w:rsid w:val="004574B0"/>
    <w:rsid w:val="004B668C"/>
    <w:rsid w:val="00511431"/>
    <w:rsid w:val="00546CCE"/>
    <w:rsid w:val="005C4560"/>
    <w:rsid w:val="005F4C30"/>
    <w:rsid w:val="00696CD6"/>
    <w:rsid w:val="006B68C6"/>
    <w:rsid w:val="007157ED"/>
    <w:rsid w:val="007648BF"/>
    <w:rsid w:val="00795350"/>
    <w:rsid w:val="0081654E"/>
    <w:rsid w:val="0088057D"/>
    <w:rsid w:val="00892126"/>
    <w:rsid w:val="008D1D71"/>
    <w:rsid w:val="008E6121"/>
    <w:rsid w:val="009240ED"/>
    <w:rsid w:val="0094690F"/>
    <w:rsid w:val="009578C5"/>
    <w:rsid w:val="009E41BE"/>
    <w:rsid w:val="009E7331"/>
    <w:rsid w:val="00AB62AF"/>
    <w:rsid w:val="00BF0317"/>
    <w:rsid w:val="00BF3E46"/>
    <w:rsid w:val="00C3185D"/>
    <w:rsid w:val="00D73868"/>
    <w:rsid w:val="00D85894"/>
    <w:rsid w:val="00E47514"/>
    <w:rsid w:val="00E559CE"/>
    <w:rsid w:val="00F447B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006B"/>
  <w15:chartTrackingRefBased/>
  <w15:docId w15:val="{AA985E50-502B-C249-BBC3-ACE005F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C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46CCE"/>
    <w:rPr>
      <w:b/>
      <w:bCs/>
    </w:rPr>
  </w:style>
  <w:style w:type="character" w:styleId="Emphasis">
    <w:name w:val="Emphasis"/>
    <w:basedOn w:val="DefaultParagraphFont"/>
    <w:uiPriority w:val="20"/>
    <w:qFormat/>
    <w:rsid w:val="00BF3E46"/>
    <w:rPr>
      <w:i/>
      <w:iCs/>
    </w:rPr>
  </w:style>
  <w:style w:type="character" w:styleId="Hyperlink">
    <w:name w:val="Hyperlink"/>
    <w:basedOn w:val="DefaultParagraphFont"/>
    <w:uiPriority w:val="99"/>
    <w:unhideWhenUsed/>
    <w:rsid w:val="00243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eyunkim.net/" TargetMode="External"/><Relationship Id="rId5" Type="http://schemas.openxmlformats.org/officeDocument/2006/relationships/hyperlink" Target="https://dallaslibrary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Chan</dc:creator>
  <cp:keywords/>
  <dc:description/>
  <cp:lastModifiedBy>Stacy Chan</cp:lastModifiedBy>
  <cp:revision>4</cp:revision>
  <dcterms:created xsi:type="dcterms:W3CDTF">2021-05-24T00:30:00Z</dcterms:created>
  <dcterms:modified xsi:type="dcterms:W3CDTF">2021-05-25T17:14:00Z</dcterms:modified>
</cp:coreProperties>
</file>